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827501" w:rsidRPr="00D634BE" w:rsidRDefault="00D634BE" w:rsidP="00D634BE">
      <w:pPr>
        <w:jc w:val="center"/>
        <w:rPr>
          <w:rFonts w:asciiTheme="majorEastAsia" w:eastAsiaTheme="majorEastAsia" w:hAnsiTheme="majorEastAsia"/>
          <w:sz w:val="44"/>
          <w:szCs w:val="44"/>
          <w:bdr w:val="single" w:sz="18" w:space="0" w:color="auto"/>
        </w:rPr>
      </w:pPr>
      <w:r w:rsidRPr="00D634BE">
        <w:rPr>
          <w:rFonts w:asciiTheme="majorEastAsia" w:eastAsiaTheme="majorEastAsia" w:hAnsiTheme="majorEastAsia" w:hint="eastAsia"/>
          <w:sz w:val="44"/>
          <w:szCs w:val="44"/>
          <w:bdr w:val="single" w:sz="18" w:space="0" w:color="auto"/>
        </w:rPr>
        <w:t xml:space="preserve"> 鳥羽１チャレンジマーケット出店申込書 </w:t>
      </w:r>
    </w:p>
    <w:p w:rsidR="00D634BE" w:rsidRPr="00D634BE" w:rsidRDefault="00D634BE" w:rsidP="00D634BE">
      <w:pPr>
        <w:jc w:val="center"/>
        <w:rPr>
          <w:rFonts w:asciiTheme="majorEastAsia" w:eastAsiaTheme="majorEastAsia" w:hAnsiTheme="majorEastAsia"/>
        </w:rPr>
      </w:pPr>
      <w:r w:rsidRPr="00D634BE">
        <w:rPr>
          <w:rFonts w:asciiTheme="majorEastAsia" w:eastAsiaTheme="majorEastAsia" w:hAnsiTheme="majorEastAsia" w:hint="eastAsia"/>
        </w:rPr>
        <w:t>現在、事業をされている方は、直近３期分の決算報告書を申込書に添付ください。</w:t>
      </w:r>
    </w:p>
    <w:p w:rsidR="00D634BE" w:rsidRP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7B3333" w:rsidRDefault="007B3333">
      <w:pPr>
        <w:rPr>
          <w:rFonts w:asciiTheme="majorEastAsia" w:eastAsiaTheme="majorEastAsia" w:hAnsiTheme="majorEastAsia"/>
        </w:rPr>
      </w:pPr>
    </w:p>
    <w:p w:rsidR="007B3333" w:rsidRDefault="007B3333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Default="00D634B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634BE" w:rsidRPr="00D634BE" w:rsidTr="007B3333">
        <w:trPr>
          <w:trHeight w:val="633"/>
          <w:jc w:val="center"/>
        </w:trPr>
        <w:tc>
          <w:tcPr>
            <w:tcW w:w="849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34BE" w:rsidRPr="00D634BE" w:rsidRDefault="00D634BE" w:rsidP="00D634BE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34BE">
              <w:rPr>
                <w:rFonts w:asciiTheme="majorEastAsia" w:eastAsiaTheme="majorEastAsia" w:hAnsiTheme="majorEastAsia" w:hint="eastAsia"/>
                <w:sz w:val="26"/>
                <w:szCs w:val="26"/>
              </w:rPr>
              <w:t>申込者氏名（　　　　　　　　　　　　　　　　　　　）</w:t>
            </w:r>
          </w:p>
        </w:tc>
      </w:tr>
      <w:tr w:rsidR="00D634BE" w:rsidTr="007B3333">
        <w:trPr>
          <w:trHeight w:val="1265"/>
          <w:jc w:val="center"/>
        </w:trPr>
        <w:tc>
          <w:tcPr>
            <w:tcW w:w="8494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D634BE" w:rsidRPr="00D634BE" w:rsidRDefault="00D634BE" w:rsidP="00D634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34BE">
              <w:rPr>
                <w:rFonts w:asciiTheme="majorEastAsia" w:eastAsiaTheme="majorEastAsia" w:hAnsiTheme="majorEastAsia" w:hint="eastAsia"/>
                <w:sz w:val="22"/>
              </w:rPr>
              <w:t>出店申込書にご記入の上、下記まで期日内に</w:t>
            </w:r>
            <w:r w:rsidRPr="00D634BE">
              <w:rPr>
                <w:rFonts w:asciiTheme="majorEastAsia" w:eastAsiaTheme="majorEastAsia" w:hAnsiTheme="majorEastAsia" w:hint="eastAsia"/>
                <w:sz w:val="28"/>
                <w:szCs w:val="28"/>
              </w:rPr>
              <w:t>郵送</w:t>
            </w:r>
            <w:r w:rsidRPr="00D634BE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</w:tc>
      </w:tr>
      <w:tr w:rsidR="00D634BE" w:rsidTr="007B3333">
        <w:trPr>
          <w:trHeight w:val="2120"/>
          <w:jc w:val="center"/>
        </w:trPr>
        <w:tc>
          <w:tcPr>
            <w:tcW w:w="8494" w:type="dxa"/>
            <w:tcBorders>
              <w:left w:val="nil"/>
              <w:right w:val="nil"/>
            </w:tcBorders>
            <w:vAlign w:val="center"/>
          </w:tcPr>
          <w:p w:rsidR="00D634BE" w:rsidRPr="00D634BE" w:rsidRDefault="00D634BE" w:rsidP="00D634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34BE">
              <w:rPr>
                <w:rFonts w:asciiTheme="majorEastAsia" w:eastAsiaTheme="majorEastAsia" w:hAnsiTheme="majorEastAsia" w:hint="eastAsia"/>
                <w:sz w:val="22"/>
              </w:rPr>
              <w:t>【申し込み期間】</w:t>
            </w:r>
          </w:p>
          <w:p w:rsidR="00D634BE" w:rsidRPr="00D634BE" w:rsidRDefault="00D634BE" w:rsidP="00D634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34BE">
              <w:rPr>
                <w:rFonts w:asciiTheme="majorEastAsia" w:eastAsiaTheme="majorEastAsia" w:hAnsiTheme="majorEastAsia" w:hint="eastAsia"/>
                <w:sz w:val="22"/>
              </w:rPr>
              <w:t>平成２９年３月１０日（金）必着</w:t>
            </w:r>
          </w:p>
          <w:p w:rsidR="00D634BE" w:rsidRPr="00D634BE" w:rsidRDefault="00D634BE" w:rsidP="00D634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34BE">
              <w:rPr>
                <w:rFonts w:asciiTheme="majorEastAsia" w:eastAsiaTheme="majorEastAsia" w:hAnsiTheme="majorEastAsia" w:hint="eastAsia"/>
                <w:sz w:val="22"/>
              </w:rPr>
              <w:t>【郵送先】</w:t>
            </w:r>
          </w:p>
          <w:p w:rsidR="00D634BE" w:rsidRPr="00D634BE" w:rsidRDefault="00D634BE" w:rsidP="00D634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34BE">
              <w:rPr>
                <w:rFonts w:asciiTheme="majorEastAsia" w:eastAsiaTheme="majorEastAsia" w:hAnsiTheme="majorEastAsia" w:hint="eastAsia"/>
                <w:sz w:val="22"/>
              </w:rPr>
              <w:t>鳥羽１番街『鳥羽１チャレンジマーケット』係</w:t>
            </w:r>
          </w:p>
          <w:p w:rsidR="00D634BE" w:rsidRPr="00D634BE" w:rsidRDefault="00D634BE" w:rsidP="00D634BE">
            <w:pPr>
              <w:jc w:val="center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D634BE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〒５１７－００１１　三重県鳥羽市鳥羽１－２３８３－１３</w:t>
            </w:r>
          </w:p>
        </w:tc>
      </w:tr>
    </w:tbl>
    <w:p w:rsidR="00D634BE" w:rsidRPr="00D634BE" w:rsidRDefault="00D634BE" w:rsidP="00D634B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634BE">
        <w:rPr>
          <w:rFonts w:asciiTheme="majorEastAsia" w:eastAsiaTheme="majorEastAsia" w:hAnsiTheme="majorEastAsia"/>
          <w:sz w:val="28"/>
          <w:szCs w:val="28"/>
        </w:rPr>
        <w:lastRenderedPageBreak/>
        <w:t>鳥羽１チャレンジマーケット出店申込書</w:t>
      </w:r>
    </w:p>
    <w:p w:rsidR="00D634BE" w:rsidRDefault="00D634BE">
      <w:pPr>
        <w:rPr>
          <w:rFonts w:asciiTheme="majorEastAsia" w:eastAsiaTheme="majorEastAsia" w:hAnsiTheme="majorEastAsia"/>
        </w:rPr>
      </w:pPr>
    </w:p>
    <w:p w:rsidR="00D634BE" w:rsidRPr="00D634BE" w:rsidRDefault="00D634BE" w:rsidP="00D634BE">
      <w:pPr>
        <w:jc w:val="right"/>
        <w:rPr>
          <w:rFonts w:asciiTheme="majorEastAsia" w:eastAsiaTheme="majorEastAsia" w:hAnsiTheme="majorEastAsia"/>
          <w:sz w:val="16"/>
          <w:szCs w:val="16"/>
          <w:lang w:eastAsia="zh-TW"/>
        </w:rPr>
      </w:pPr>
      <w:r w:rsidRPr="00D634BE">
        <w:rPr>
          <w:rFonts w:asciiTheme="majorEastAsia" w:eastAsiaTheme="majorEastAsia" w:hAnsiTheme="majorEastAsia"/>
          <w:sz w:val="16"/>
          <w:szCs w:val="16"/>
          <w:lang w:eastAsia="zh-TW"/>
        </w:rPr>
        <w:t>申請年月日：平成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1417"/>
        <w:gridCol w:w="1843"/>
        <w:gridCol w:w="1116"/>
        <w:gridCol w:w="2995"/>
        <w:gridCol w:w="50"/>
      </w:tblGrid>
      <w:tr w:rsidR="007B3333" w:rsidRPr="00D634BE" w:rsidTr="0091521A">
        <w:trPr>
          <w:gridAfter w:val="1"/>
          <w:wAfter w:w="50" w:type="dxa"/>
          <w:trHeight w:hRule="exact" w:val="284"/>
        </w:trPr>
        <w:tc>
          <w:tcPr>
            <w:tcW w:w="1413" w:type="dxa"/>
            <w:gridSpan w:val="2"/>
            <w:vMerge w:val="restart"/>
            <w:vAlign w:val="center"/>
          </w:tcPr>
          <w:p w:rsid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3333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 w:rsidR="009E39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7B3333" w:rsidRPr="00D634BE" w:rsidRDefault="007B3333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995" w:type="dxa"/>
            <w:vMerge w:val="restart"/>
            <w:vAlign w:val="center"/>
          </w:tcPr>
          <w:p w:rsidR="007B3333" w:rsidRPr="00D634BE" w:rsidRDefault="007B3333" w:rsidP="007B333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D634BE">
              <w:rPr>
                <w:rFonts w:asciiTheme="majorEastAsia" w:eastAsiaTheme="majorEastAsia" w:hAnsiTheme="majorEastAsia"/>
                <w:sz w:val="18"/>
                <w:szCs w:val="18"/>
              </w:rPr>
              <w:t>日（　　才）</w:t>
            </w:r>
          </w:p>
        </w:tc>
      </w:tr>
      <w:tr w:rsidR="007B3333" w:rsidRPr="00D634BE" w:rsidTr="0091521A">
        <w:trPr>
          <w:gridAfter w:val="1"/>
          <w:wAfter w:w="50" w:type="dxa"/>
          <w:trHeight w:val="496"/>
        </w:trPr>
        <w:tc>
          <w:tcPr>
            <w:tcW w:w="1413" w:type="dxa"/>
            <w:gridSpan w:val="2"/>
            <w:vMerge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center"/>
          </w:tcPr>
          <w:p w:rsidR="007B3333" w:rsidRPr="00D634BE" w:rsidRDefault="007B3333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95" w:type="dxa"/>
            <w:vMerge/>
          </w:tcPr>
          <w:p w:rsidR="007B3333" w:rsidRPr="00D634BE" w:rsidRDefault="007B33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E3931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7371" w:type="dxa"/>
            <w:gridSpan w:val="4"/>
          </w:tcPr>
          <w:p w:rsidR="009E3931" w:rsidRDefault="007B3333" w:rsidP="009E3931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91521A" w:rsidRPr="00D634BE" w:rsidRDefault="0091521A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34BE" w:rsidRPr="00D634BE" w:rsidTr="0091521A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260" w:type="dxa"/>
            <w:gridSpan w:val="2"/>
            <w:vAlign w:val="center"/>
          </w:tcPr>
          <w:p w:rsidR="00D634BE" w:rsidRPr="00D634BE" w:rsidRDefault="00D634BE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2995" w:type="dxa"/>
            <w:vAlign w:val="center"/>
          </w:tcPr>
          <w:p w:rsidR="00D634BE" w:rsidRPr="00D634BE" w:rsidRDefault="00D634BE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34BE" w:rsidRPr="00D634BE" w:rsidTr="0091521A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D634BE" w:rsidRPr="00D634BE" w:rsidRDefault="00D634BE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携帯番号</w:t>
            </w:r>
          </w:p>
        </w:tc>
        <w:tc>
          <w:tcPr>
            <w:tcW w:w="2995" w:type="dxa"/>
            <w:vAlign w:val="center"/>
          </w:tcPr>
          <w:p w:rsidR="00D634BE" w:rsidRPr="00D634BE" w:rsidRDefault="00D634BE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34BE" w:rsidRPr="00D634BE" w:rsidTr="009E3931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企業の形態</w:t>
            </w:r>
          </w:p>
        </w:tc>
        <w:tc>
          <w:tcPr>
            <w:tcW w:w="3260" w:type="dxa"/>
            <w:gridSpan w:val="2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　・　法人</w:t>
            </w:r>
          </w:p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116" w:type="dxa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設立希望</w:t>
            </w:r>
          </w:p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/>
                <w:sz w:val="18"/>
                <w:szCs w:val="18"/>
              </w:rPr>
              <w:t>年　　月</w:t>
            </w:r>
          </w:p>
        </w:tc>
        <w:tc>
          <w:tcPr>
            <w:tcW w:w="2995" w:type="dxa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</w:t>
            </w:r>
          </w:p>
        </w:tc>
      </w:tr>
      <w:tr w:rsidR="00D634BE" w:rsidRPr="00D634BE" w:rsidTr="0091521A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法人の場合</w:t>
            </w:r>
          </w:p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/>
                <w:sz w:val="18"/>
                <w:szCs w:val="18"/>
              </w:rPr>
              <w:t>企業名</w:t>
            </w:r>
          </w:p>
        </w:tc>
        <w:tc>
          <w:tcPr>
            <w:tcW w:w="3260" w:type="dxa"/>
            <w:gridSpan w:val="2"/>
            <w:vAlign w:val="center"/>
          </w:tcPr>
          <w:p w:rsidR="00D634BE" w:rsidRPr="00D634BE" w:rsidRDefault="00D634BE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634BE" w:rsidRPr="00D634BE" w:rsidRDefault="00D634B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資本金</w:t>
            </w:r>
          </w:p>
        </w:tc>
        <w:tc>
          <w:tcPr>
            <w:tcW w:w="2995" w:type="dxa"/>
            <w:vAlign w:val="center"/>
          </w:tcPr>
          <w:p w:rsidR="00D634BE" w:rsidRPr="00D634BE" w:rsidRDefault="00D634BE" w:rsidP="009152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E3931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店舗の有無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7B3333" w:rsidRPr="00D634BE" w:rsidRDefault="007B3333" w:rsidP="007B3333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</w:tr>
      <w:tr w:rsidR="007B3333" w:rsidRPr="00D634BE" w:rsidTr="0091521A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tcBorders>
              <w:bottom w:val="single" w:sz="36" w:space="0" w:color="auto"/>
            </w:tcBorders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3333">
              <w:rPr>
                <w:rFonts w:asciiTheme="majorEastAsia" w:eastAsiaTheme="majorEastAsia" w:hAnsiTheme="majorEastAsia" w:hint="eastAsia"/>
                <w:sz w:val="16"/>
                <w:szCs w:val="16"/>
              </w:rPr>
              <w:t>店舗「有」の方</w:t>
            </w:r>
          </w:p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店舗情報</w:t>
            </w:r>
          </w:p>
        </w:tc>
        <w:tc>
          <w:tcPr>
            <w:tcW w:w="7371" w:type="dxa"/>
            <w:gridSpan w:val="4"/>
            <w:tcBorders>
              <w:bottom w:val="single" w:sz="36" w:space="0" w:color="auto"/>
            </w:tcBorders>
            <w:vAlign w:val="center"/>
          </w:tcPr>
          <w:p w:rsidR="0091521A" w:rsidRPr="00D634BE" w:rsidRDefault="0091521A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1521A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tcBorders>
              <w:top w:val="single" w:sz="36" w:space="0" w:color="auto"/>
            </w:tcBorders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3333">
              <w:rPr>
                <w:rFonts w:asciiTheme="majorEastAsia" w:eastAsiaTheme="majorEastAsia" w:hAnsiTheme="majorEastAsia" w:hint="eastAsia"/>
                <w:sz w:val="16"/>
                <w:szCs w:val="16"/>
              </w:rPr>
              <w:t>今回出店の</w:t>
            </w:r>
          </w:p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店舗名</w:t>
            </w:r>
          </w:p>
        </w:tc>
        <w:tc>
          <w:tcPr>
            <w:tcW w:w="7371" w:type="dxa"/>
            <w:gridSpan w:val="4"/>
            <w:tcBorders>
              <w:top w:val="single" w:sz="36" w:space="0" w:color="auto"/>
            </w:tcBorders>
            <w:vAlign w:val="center"/>
          </w:tcPr>
          <w:p w:rsidR="0091521A" w:rsidRPr="00D634BE" w:rsidRDefault="0091521A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1521A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店舗名の由来</w:t>
            </w:r>
          </w:p>
        </w:tc>
        <w:tc>
          <w:tcPr>
            <w:tcW w:w="7371" w:type="dxa"/>
            <w:gridSpan w:val="4"/>
            <w:vAlign w:val="center"/>
          </w:tcPr>
          <w:p w:rsidR="0091521A" w:rsidRPr="00D634BE" w:rsidRDefault="0091521A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1521A">
        <w:trPr>
          <w:gridAfter w:val="1"/>
          <w:wAfter w:w="50" w:type="dxa"/>
          <w:trHeight w:val="567"/>
        </w:trPr>
        <w:tc>
          <w:tcPr>
            <w:tcW w:w="1413" w:type="dxa"/>
            <w:gridSpan w:val="2"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出店業種</w:t>
            </w:r>
          </w:p>
        </w:tc>
        <w:tc>
          <w:tcPr>
            <w:tcW w:w="7371" w:type="dxa"/>
            <w:gridSpan w:val="4"/>
            <w:vAlign w:val="center"/>
          </w:tcPr>
          <w:p w:rsidR="0091521A" w:rsidRPr="00D634BE" w:rsidRDefault="0091521A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1521A">
        <w:trPr>
          <w:gridAfter w:val="1"/>
          <w:wAfter w:w="50" w:type="dxa"/>
          <w:trHeight w:val="1329"/>
        </w:trPr>
        <w:tc>
          <w:tcPr>
            <w:tcW w:w="1413" w:type="dxa"/>
            <w:gridSpan w:val="2"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出店プラン</w:t>
            </w:r>
          </w:p>
        </w:tc>
        <w:tc>
          <w:tcPr>
            <w:tcW w:w="7371" w:type="dxa"/>
            <w:gridSpan w:val="4"/>
            <w:vAlign w:val="center"/>
          </w:tcPr>
          <w:p w:rsidR="007B3333" w:rsidRPr="00D634BE" w:rsidRDefault="007B3333" w:rsidP="007B333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□チャレンジプラン　　</w:t>
            </w:r>
            <w:r w:rsidR="009E39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□スタンダードプラン</w:t>
            </w:r>
          </w:p>
          <w:p w:rsidR="007B3333" w:rsidRPr="00D634BE" w:rsidRDefault="007B3333" w:rsidP="007B333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□オーナートライアルプラン５坪（オープン冷蔵ケース有り）</w:t>
            </w:r>
          </w:p>
          <w:p w:rsidR="007B3333" w:rsidRPr="00D634BE" w:rsidRDefault="007B3333" w:rsidP="007B333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□オーナートライアルプラン５坪（専用売り場　什器有り）</w:t>
            </w:r>
          </w:p>
          <w:p w:rsidR="007B3333" w:rsidRPr="00D634BE" w:rsidRDefault="007B3333" w:rsidP="007B333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□オーナートライアルプラン１０坪（キッチンフライヤー有り）</w:t>
            </w:r>
          </w:p>
        </w:tc>
      </w:tr>
      <w:tr w:rsidR="007B3333" w:rsidRPr="00D634BE" w:rsidTr="0091521A">
        <w:trPr>
          <w:gridAfter w:val="1"/>
          <w:wAfter w:w="50" w:type="dxa"/>
          <w:trHeight w:val="1106"/>
        </w:trPr>
        <w:tc>
          <w:tcPr>
            <w:tcW w:w="1413" w:type="dxa"/>
            <w:gridSpan w:val="2"/>
            <w:vAlign w:val="center"/>
          </w:tcPr>
          <w:p w:rsidR="009E3931" w:rsidRPr="00D634BE" w:rsidRDefault="007B3333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経営理念</w:t>
            </w:r>
          </w:p>
        </w:tc>
        <w:tc>
          <w:tcPr>
            <w:tcW w:w="7371" w:type="dxa"/>
            <w:gridSpan w:val="4"/>
            <w:vAlign w:val="center"/>
          </w:tcPr>
          <w:p w:rsidR="0091521A" w:rsidRPr="00D634BE" w:rsidRDefault="0091521A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1521A">
        <w:trPr>
          <w:gridAfter w:val="1"/>
          <w:wAfter w:w="50" w:type="dxa"/>
          <w:trHeight w:val="1106"/>
        </w:trPr>
        <w:tc>
          <w:tcPr>
            <w:tcW w:w="1413" w:type="dxa"/>
            <w:gridSpan w:val="2"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事業概要</w:t>
            </w:r>
          </w:p>
        </w:tc>
        <w:tc>
          <w:tcPr>
            <w:tcW w:w="7371" w:type="dxa"/>
            <w:gridSpan w:val="4"/>
            <w:vAlign w:val="center"/>
          </w:tcPr>
          <w:p w:rsidR="007B3333" w:rsidRPr="00D634BE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D634BE" w:rsidTr="0091521A">
        <w:trPr>
          <w:gridAfter w:val="1"/>
          <w:wAfter w:w="50" w:type="dxa"/>
          <w:trHeight w:val="1106"/>
        </w:trPr>
        <w:tc>
          <w:tcPr>
            <w:tcW w:w="1413" w:type="dxa"/>
            <w:gridSpan w:val="2"/>
            <w:vAlign w:val="center"/>
          </w:tcPr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</w:t>
            </w:r>
            <w:r w:rsidR="00AE4A7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出店</w:t>
            </w:r>
            <w:r w:rsidR="00AE4A7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7B3333" w:rsidRPr="00D634BE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動</w:t>
            </w:r>
            <w:r w:rsidR="009E39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634BE">
              <w:rPr>
                <w:rFonts w:asciiTheme="majorEastAsia" w:eastAsiaTheme="majorEastAsia" w:hAnsiTheme="majorEastAsia" w:hint="eastAsia"/>
                <w:sz w:val="18"/>
                <w:szCs w:val="18"/>
              </w:rPr>
              <w:t>機</w:t>
            </w:r>
          </w:p>
        </w:tc>
        <w:tc>
          <w:tcPr>
            <w:tcW w:w="7371" w:type="dxa"/>
            <w:gridSpan w:val="4"/>
            <w:vAlign w:val="center"/>
          </w:tcPr>
          <w:p w:rsidR="007B3333" w:rsidRPr="00D634BE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7B3333" w:rsidTr="0091521A">
        <w:trPr>
          <w:trHeight w:val="1549"/>
        </w:trPr>
        <w:tc>
          <w:tcPr>
            <w:tcW w:w="1129" w:type="dxa"/>
            <w:vMerge w:val="restart"/>
            <w:vAlign w:val="center"/>
          </w:tcPr>
          <w:p w:rsidR="007B3333" w:rsidRPr="007B3333" w:rsidRDefault="00CF7D1E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-2168525</wp:posOffset>
                      </wp:positionV>
                      <wp:extent cx="1800225" cy="2571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D1E" w:rsidRPr="00CF7D1E" w:rsidRDefault="00CF7D1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D1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※分かる範囲でご記入下さい。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9.7pt;margin-top:-170.75pt;width:14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" fillcolor="white [3201]" stroked="f" strokeweight=".5pt">
                      <v:textbox>
                        <w:txbxContent>
                          <w:p w:rsidR="00CF7D1E" w:rsidRPr="00CF7D1E" w:rsidRDefault="00CF7D1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D1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※分かる範囲でご記入下さい。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333"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事業内容</w:t>
            </w:r>
          </w:p>
        </w:tc>
        <w:tc>
          <w:tcPr>
            <w:tcW w:w="1701" w:type="dxa"/>
            <w:gridSpan w:val="2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ターゲット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客</w:t>
            </w:r>
            <w:r w:rsidR="009E39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層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3333" w:rsidRPr="007B3333" w:rsidTr="0091521A">
        <w:trPr>
          <w:trHeight w:val="1549"/>
        </w:trPr>
        <w:tc>
          <w:tcPr>
            <w:tcW w:w="1129" w:type="dxa"/>
            <w:vMerge/>
          </w:tcPr>
          <w:p w:rsidR="007B3333" w:rsidRPr="007B3333" w:rsidRDefault="007B33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商品群および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価格帯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7B3333" w:rsidTr="0091521A">
        <w:trPr>
          <w:trHeight w:val="1549"/>
        </w:trPr>
        <w:tc>
          <w:tcPr>
            <w:tcW w:w="1129" w:type="dxa"/>
            <w:vMerge/>
          </w:tcPr>
          <w:p w:rsidR="007B3333" w:rsidRPr="007B3333" w:rsidRDefault="007B33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宣伝・集客方法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7B3333" w:rsidTr="0091521A">
        <w:trPr>
          <w:trHeight w:val="1549"/>
        </w:trPr>
        <w:tc>
          <w:tcPr>
            <w:tcW w:w="1129" w:type="dxa"/>
            <w:vMerge/>
          </w:tcPr>
          <w:p w:rsidR="007B3333" w:rsidRPr="007B3333" w:rsidRDefault="007B33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仕入先</w:t>
            </w:r>
          </w:p>
          <w:p w:rsidR="007B3333" w:rsidRPr="000F77F0" w:rsidRDefault="007B3333" w:rsidP="007B33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F77F0">
              <w:rPr>
                <w:rFonts w:asciiTheme="majorEastAsia" w:eastAsiaTheme="majorEastAsia" w:hAnsiTheme="majorEastAsia" w:hint="eastAsia"/>
                <w:sz w:val="16"/>
                <w:szCs w:val="16"/>
              </w:rPr>
              <w:t>(外注先があれば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77F0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ご記入下さい)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7B3333" w:rsidTr="0091521A">
        <w:trPr>
          <w:trHeight w:val="1255"/>
        </w:trPr>
        <w:tc>
          <w:tcPr>
            <w:tcW w:w="2830" w:type="dxa"/>
            <w:gridSpan w:val="3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人員・組織体制、協力者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7B3333" w:rsidTr="0091521A">
        <w:trPr>
          <w:trHeight w:val="1835"/>
        </w:trPr>
        <w:tc>
          <w:tcPr>
            <w:tcW w:w="2830" w:type="dxa"/>
            <w:gridSpan w:val="3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事業のセールスポイント</w:t>
            </w:r>
          </w:p>
          <w:p w:rsidR="007B3333" w:rsidRPr="000F77F0" w:rsidRDefault="007B3333" w:rsidP="007B33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F77F0">
              <w:rPr>
                <w:rFonts w:asciiTheme="majorEastAsia" w:eastAsiaTheme="majorEastAsia" w:hAnsiTheme="majorEastAsia" w:hint="eastAsia"/>
                <w:sz w:val="16"/>
                <w:szCs w:val="16"/>
              </w:rPr>
              <w:t>独自性、地域性、新規性など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7B3333" w:rsidTr="0091521A">
        <w:trPr>
          <w:trHeight w:val="1835"/>
        </w:trPr>
        <w:tc>
          <w:tcPr>
            <w:tcW w:w="2830" w:type="dxa"/>
            <w:gridSpan w:val="3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チャレンジマーケット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出店</w:t>
            </w:r>
            <w:r w:rsidR="000F77F0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の目標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（何を達成したい、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あるいは検証したいか）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333" w:rsidRPr="007B3333" w:rsidTr="0091521A">
        <w:trPr>
          <w:trHeight w:val="1835"/>
        </w:trPr>
        <w:tc>
          <w:tcPr>
            <w:tcW w:w="2830" w:type="dxa"/>
            <w:gridSpan w:val="3"/>
            <w:vAlign w:val="center"/>
          </w:tcPr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チャレンジマーケット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卒業後の</w:t>
            </w:r>
          </w:p>
          <w:p w:rsidR="007B3333" w:rsidRPr="007B3333" w:rsidRDefault="007B3333" w:rsidP="007B33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3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事業ビジョンについて</w:t>
            </w:r>
          </w:p>
        </w:tc>
        <w:tc>
          <w:tcPr>
            <w:tcW w:w="6004" w:type="dxa"/>
            <w:gridSpan w:val="4"/>
            <w:vAlign w:val="center"/>
          </w:tcPr>
          <w:p w:rsidR="007B3333" w:rsidRPr="007B3333" w:rsidRDefault="007B3333" w:rsidP="0091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634BE" w:rsidRDefault="00AE4A7A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チャレンジマーケット出店における資金計画を、ご記入下さい。</w:t>
      </w:r>
      <w:r w:rsidR="00CF7D1E">
        <w:rPr>
          <w:rFonts w:asciiTheme="majorEastAsia" w:eastAsiaTheme="majorEastAsia" w:hAnsiTheme="majorEastAsia" w:hint="eastAsia"/>
          <w:sz w:val="18"/>
          <w:szCs w:val="18"/>
        </w:rPr>
        <w:t xml:space="preserve">　※分かる範囲でご記入下さい。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854"/>
      </w:tblGrid>
      <w:tr w:rsidR="00AE4A7A" w:rsidTr="009E3931">
        <w:trPr>
          <w:trHeight w:val="12569"/>
        </w:trPr>
        <w:tc>
          <w:tcPr>
            <w:tcW w:w="1980" w:type="dxa"/>
            <w:gridSpan w:val="2"/>
          </w:tcPr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資金の使途</w:t>
            </w:r>
          </w:p>
          <w:p w:rsidR="00AE4A7A" w:rsidRDefault="00AE4A7A" w:rsidP="009E3931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2F6D" w:rsidRDefault="006B2F6D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2F6D" w:rsidRDefault="006B2F6D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2F6D" w:rsidRDefault="006B2F6D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2F6D" w:rsidRDefault="006B2F6D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2F6D" w:rsidRDefault="00FD13F8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8F8FC3C" wp14:editId="62F16B5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0</wp:posOffset>
                      </wp:positionV>
                      <wp:extent cx="1476375" cy="4164965"/>
                      <wp:effectExtent l="0" t="0" r="28575" b="2603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164965"/>
                                <a:chOff x="0" y="0"/>
                                <a:chExt cx="1476375" cy="4165416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393700" y="0"/>
                                  <a:ext cx="1082675" cy="4165416"/>
                                  <a:chOff x="0" y="0"/>
                                  <a:chExt cx="1082675" cy="4165416"/>
                                </a:xfrm>
                              </wpg:grpSpPr>
                              <wpg:grpSp>
                                <wpg:cNvPr id="6" name="グループ化 6"/>
                                <wpg:cNvGrpSpPr/>
                                <wpg:grpSpPr>
                                  <a:xfrm>
                                    <a:off x="381000" y="0"/>
                                    <a:ext cx="701675" cy="4165416"/>
                                    <a:chOff x="0" y="0"/>
                                    <a:chExt cx="701675" cy="4165416"/>
                                  </a:xfrm>
                                </wpg:grpSpPr>
                                <wps:wsp>
                                  <wps:cNvPr id="1" name="円/楕円 1"/>
                                  <wps:cNvSpPr/>
                                  <wps:spPr>
                                    <a:xfrm>
                                      <a:off x="0" y="3816166"/>
                                      <a:ext cx="692150" cy="3492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円/楕円 2"/>
                                  <wps:cNvSpPr/>
                                  <wps:spPr>
                                    <a:xfrm>
                                      <a:off x="9525" y="0"/>
                                      <a:ext cx="692150" cy="3492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" name="直線コネクタ 3"/>
                                <wps:cNvCnPr/>
                                <wps:spPr>
                                  <a:xfrm>
                                    <a:off x="12700" y="177800"/>
                                    <a:ext cx="35560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12700" y="3994150"/>
                                    <a:ext cx="35560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直線コネクタ 5"/>
                                <wps:cNvCnPr/>
                                <wps:spPr>
                                  <a:xfrm>
                                    <a:off x="0" y="177800"/>
                                    <a:ext cx="0" cy="38425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1758950"/>
                                  <a:ext cx="450850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3931" w:rsidRPr="009E3931" w:rsidRDefault="009E3931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9E3931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合計額を</w:t>
                                    </w:r>
                                    <w:r w:rsidRPr="009E3931"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  <w:t>合わせる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49.45pt;margin-top:0;width:116.25pt;height:327.95pt;z-index:251666432;mso-width-relative:margin" coordsize="14763,4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">
                      <v:group id="グループ化 8" o:spid="_x0000_s1027" style="position:absolute;left:3937;width:10826;height:41654" coordsize="10826,4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グループ化 6" o:spid="_x0000_s1028" style="position:absolute;left:3810;width:7016;height:41654" coordsize="7016,4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oval id="円/楕円 1" o:spid="_x0000_s1029" style="position:absolute;top:38161;width:6921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Y878A&#10;AADaAAAADwAAAGRycy9kb3ducmV2LnhtbERPS2rDMBDdB3oHMYXuEtmllOJEMbYh0K5K0hxgsCaW&#10;E2tkLDVWb18ZCl0Nj/edXRntIO40+d6xgnyTgSBune65U3D+OqzfQPiArHFwTAp+yEO5f1jtsNBu&#10;5iPdT6ETKYR9gQpMCGMhpW8NWfQbNxIn7uImiyHBqZN6wjmF20E+Z9mrtNhzajA4UmOovZ2+rYIq&#10;b471C3803pvxUEcnz/H6qdTTY6y2IALF8C/+c7/rNB+WV5Yr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xjzvwAAANoAAAAPAAAAAAAAAAAAAAAAAJgCAABkcnMvZG93bnJl&#10;di54bWxQSwUGAAAAAAQABAD1AAAAhAMAAAAA&#10;" filled="f" strokecolor="black [3213]" strokeweight="1.5pt">
                            <v:stroke dashstyle="1 1" joinstyle="miter"/>
                          </v:oval>
                          <v:oval id="円/楕円 2" o:spid="_x0000_s1030" style="position:absolute;left:95;width:6921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GhMAA&#10;AADaAAAADwAAAGRycy9kb3ducmV2LnhtbESP3YrCMBSE74V9h3AW9k5TZRGpxlILwu6V+PMAh+bY&#10;VJuT0mQ1+/ZGELwcZuYbZlVE24kbDb51rGA6yUAQ10633Cg4HbfjBQgfkDV2jknBP3ko1h+jFeba&#10;3XlPt0NoRIKwz1GBCaHPpfS1IYt+4nri5J3dYDEkOTRSD3hPcNvJWZbNpcWW04LBnipD9fXwZxWU&#10;02q/+ebfynvTbzfRyVO87JT6+ozlEkSgGN7hV/tHK5jB80q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mGhMAAAADaAAAADwAAAAAAAAAAAAAAAACYAgAAZHJzL2Rvd25y&#10;ZXYueG1sUEsFBgAAAAAEAAQA9QAAAIUDAAAAAA==&#10;" filled="f" strokecolor="black [3213]" strokeweight="1.5pt">
                            <v:stroke dashstyle="1 1" joinstyle="miter"/>
                          </v:oval>
                        </v:group>
                        <v:line id="直線コネクタ 3" o:spid="_x0000_s1031" style="position:absolute;visibility:visible;mso-wrap-style:square" from="127,1778" to="3683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9o7sUAAADaAAAADwAAAGRycy9kb3ducmV2LnhtbESPQWvCQBSE74X+h+UVehGzUUFKdJXQ&#10;UkgPRbQF9fbIPpNo9m2a3Sbx37tCocdhZr5hluvB1KKj1lWWFUyiGARxbnXFhYLvr/fxCwjnkTXW&#10;lknBlRysV48PS0y07XlL3c4XIkDYJaig9L5JpHR5SQZdZBvi4J1sa9AH2RZSt9gHuKnlNI7n0mDF&#10;YaHEhl5Lyi+7X6PgkHazj7ds9LM94vQ8sZv+M9unSj0/DekChKfB/4f/2plWMIP7lX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9o7sUAAADaAAAADwAAAAAAAAAA&#10;AAAAAAChAgAAZHJzL2Rvd25yZXYueG1sUEsFBgAAAAAEAAQA+QAAAJMDAAAAAA==&#10;" strokecolor="black [3213]" strokeweight="1.5pt">
                          <v:stroke dashstyle="1 1" joinstyle="miter"/>
                        </v:line>
                        <v:line id="直線コネクタ 4" o:spid="_x0000_s1032" style="position:absolute;visibility:visible;mso-wrap-style:square" from="127,39941" to="3683,3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bwmsYAAADaAAAADwAAAGRycy9kb3ducmV2LnhtbESPT2vCQBTE70K/w/IKXkQ3/qFI6ipB&#10;KcRDKVrB9vbIviZps2/T7Jqk374rCB6HmfkNs9r0phItNa60rGA6iUAQZ1aXnCs4vb+MlyCcR9ZY&#10;WSYFf+Rgs34YrDDWtuMDtUefiwBhF6OCwvs6ltJlBRl0E1sTB+/LNgZ9kE0udYNdgJtKzqLoSRos&#10;OSwUWNO2oOzneDEKPpJ2vt+lo9/DJ86+p/ate03PiVLDxz55BuGp9/fwrZ1qBQu4Xgk3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28JrGAAAA2gAAAA8AAAAAAAAA&#10;AAAAAAAAoQIAAGRycy9kb3ducmV2LnhtbFBLBQYAAAAABAAEAPkAAACUAwAAAAA=&#10;" strokecolor="black [3213]" strokeweight="1.5pt">
                          <v:stroke dashstyle="1 1" joinstyle="miter"/>
                        </v:line>
                        <v:line id="直線コネクタ 5" o:spid="_x0000_s1033" style="position:absolute;visibility:visible;mso-wrap-style:square" from="0,1778" to="0,4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VAcUAAADaAAAADwAAAGRycy9kb3ducmV2LnhtbESPQWvCQBSE70L/w/IKXkQ3KhZJXSUo&#10;hXgoRSvY3h7Z1yRt9m2aXZP033cFweMwM98wq01vKtFS40rLCqaTCARxZnXJuYLT+8t4CcJ5ZI2V&#10;ZVLwRw4264fBCmNtOz5Qe/S5CBB2MSoovK9jKV1WkEE3sTVx8L5sY9AH2eRSN9gFuKnkLIqepMGS&#10;w0KBNW0Lyn6OF6PgI2nn+106+j184ux7at+61/ScKDV87JNnEJ56fw/f2qlWsIDrlX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pVAcUAAADaAAAADwAAAAAAAAAA&#10;AAAAAAChAgAAZHJzL2Rvd25yZXYueG1sUEsFBgAAAAAEAAQA+QAAAJMDAAAAAA==&#10;" strokecolor="black [3213]" strokeweight="1.5pt">
                          <v:stroke dashstyle="1 1"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34" type="#_x0000_t202" style="position:absolute;top:17589;width:4508;height:13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gKMUA&#10;AADaAAAADwAAAGRycy9kb3ducmV2LnhtbESPT2vCQBTE7wW/w/KE3upGsX9MXUNQAj0JTYXi7Zl9&#10;TYLZtyG7Mamf3i0UPA4z8xtmnYymERfqXG1ZwXwWgSAurK65VHD4yp7eQDiPrLGxTAp+yUGymTys&#10;MdZ24E+65L4UAcIuRgWV920spSsqMuhmtiUO3o/tDPogu1LqDocAN41cRNGLNFhzWKiwpW1FxTnv&#10;jYLxe7XPTqt92vTH3fNycT3ktj8r9Tgd03cQnkZ/D/+3P7SCV/i7Em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+AoxQAAANo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9E3931" w:rsidRPr="009E3931" w:rsidRDefault="009E3931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9E393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合計額を</w:t>
                              </w:r>
                              <w:r w:rsidRPr="009E3931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合わせる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B2F6D" w:rsidRDefault="006B2F6D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調達計画</w:t>
            </w: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Pr="00AE4A7A" w:rsidRDefault="00AE4A7A" w:rsidP="009E39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54" w:type="dxa"/>
          </w:tcPr>
          <w:p w:rsidR="00AE4A7A" w:rsidRDefault="00AE4A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9"/>
              <w:gridCol w:w="2110"/>
              <w:gridCol w:w="2985"/>
            </w:tblGrid>
            <w:tr w:rsidR="00AE4A7A" w:rsidTr="000F77F0">
              <w:trPr>
                <w:trHeight w:val="575"/>
                <w:jc w:val="center"/>
              </w:trPr>
              <w:tc>
                <w:tcPr>
                  <w:tcW w:w="1179" w:type="dxa"/>
                </w:tcPr>
                <w:p w:rsidR="00AE4A7A" w:rsidRDefault="00AE4A7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110" w:type="dxa"/>
                  <w:vAlign w:val="center"/>
                </w:tcPr>
                <w:p w:rsidR="00AE4A7A" w:rsidRDefault="00AE4A7A" w:rsidP="00FD13F8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金　　</w:t>
                  </w:r>
                  <w:r w:rsidR="00FD13F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額(円)</w:t>
                  </w:r>
                </w:p>
              </w:tc>
              <w:tc>
                <w:tcPr>
                  <w:tcW w:w="2985" w:type="dxa"/>
                  <w:vAlign w:val="center"/>
                </w:tcPr>
                <w:p w:rsidR="00AE4A7A" w:rsidRDefault="00AE4A7A" w:rsidP="00AE4A7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用　　　　途</w:t>
                  </w:r>
                </w:p>
              </w:tc>
            </w:tr>
            <w:tr w:rsidR="00AE4A7A" w:rsidTr="00FD13F8">
              <w:trPr>
                <w:trHeight w:val="1382"/>
                <w:jc w:val="center"/>
              </w:trPr>
              <w:tc>
                <w:tcPr>
                  <w:tcW w:w="1179" w:type="dxa"/>
                  <w:vAlign w:val="center"/>
                </w:tcPr>
                <w:p w:rsidR="00AE4A7A" w:rsidRDefault="00AE4A7A" w:rsidP="00AE4A7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設備資金</w:t>
                  </w:r>
                </w:p>
              </w:tc>
              <w:tc>
                <w:tcPr>
                  <w:tcW w:w="2110" w:type="dxa"/>
                  <w:vAlign w:val="center"/>
                </w:tcPr>
                <w:p w:rsidR="00AE4A7A" w:rsidRDefault="00AE4A7A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AE4A7A" w:rsidRDefault="00AE4A7A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AE4A7A" w:rsidTr="00FD13F8">
              <w:trPr>
                <w:trHeight w:val="1382"/>
                <w:jc w:val="center"/>
              </w:trPr>
              <w:tc>
                <w:tcPr>
                  <w:tcW w:w="1179" w:type="dxa"/>
                  <w:vAlign w:val="center"/>
                </w:tcPr>
                <w:p w:rsidR="00AE4A7A" w:rsidRDefault="00AE4A7A" w:rsidP="00AE4A7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運転資金</w:t>
                  </w:r>
                </w:p>
              </w:tc>
              <w:tc>
                <w:tcPr>
                  <w:tcW w:w="2110" w:type="dxa"/>
                  <w:vAlign w:val="center"/>
                </w:tcPr>
                <w:p w:rsidR="00AE4A7A" w:rsidRDefault="00AE4A7A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AE4A7A" w:rsidRDefault="00AE4A7A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AE4A7A" w:rsidTr="00FD13F8">
              <w:trPr>
                <w:trHeight w:val="1382"/>
                <w:jc w:val="center"/>
              </w:trPr>
              <w:tc>
                <w:tcPr>
                  <w:tcW w:w="1179" w:type="dxa"/>
                  <w:vAlign w:val="center"/>
                </w:tcPr>
                <w:p w:rsidR="00AE4A7A" w:rsidRDefault="00AE4A7A" w:rsidP="00AE4A7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2110" w:type="dxa"/>
                  <w:vAlign w:val="center"/>
                </w:tcPr>
                <w:p w:rsidR="00AE4A7A" w:rsidRDefault="00AE4A7A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AE4A7A" w:rsidRDefault="00AE4A7A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AE4A7A" w:rsidTr="00FD13F8">
              <w:trPr>
                <w:trHeight w:val="606"/>
                <w:jc w:val="center"/>
              </w:trPr>
              <w:tc>
                <w:tcPr>
                  <w:tcW w:w="1179" w:type="dxa"/>
                  <w:vAlign w:val="center"/>
                </w:tcPr>
                <w:p w:rsidR="00AE4A7A" w:rsidRDefault="00AE4A7A" w:rsidP="00AE4A7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2110" w:type="dxa"/>
                  <w:vAlign w:val="center"/>
                </w:tcPr>
                <w:p w:rsidR="00AE4A7A" w:rsidRDefault="00AE4A7A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AE4A7A" w:rsidRDefault="00AE4A7A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6B2F6D" w:rsidRDefault="006B2F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2F6D" w:rsidRDefault="006B2F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9"/>
              <w:gridCol w:w="2110"/>
              <w:gridCol w:w="2985"/>
            </w:tblGrid>
            <w:tr w:rsidR="006B2F6D" w:rsidTr="000F77F0">
              <w:trPr>
                <w:trHeight w:val="575"/>
                <w:jc w:val="center"/>
              </w:trPr>
              <w:tc>
                <w:tcPr>
                  <w:tcW w:w="1179" w:type="dxa"/>
                </w:tcPr>
                <w:p w:rsidR="006B2F6D" w:rsidRDefault="006B2F6D" w:rsidP="006B2F6D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110" w:type="dxa"/>
                  <w:vAlign w:val="center"/>
                </w:tcPr>
                <w:p w:rsidR="006B2F6D" w:rsidRDefault="006B2F6D" w:rsidP="00FD13F8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金　　　額(円)</w:t>
                  </w:r>
                </w:p>
              </w:tc>
              <w:tc>
                <w:tcPr>
                  <w:tcW w:w="2985" w:type="dxa"/>
                  <w:vAlign w:val="center"/>
                </w:tcPr>
                <w:p w:rsidR="006B2F6D" w:rsidRDefault="006B2F6D" w:rsidP="006B2F6D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用　　　　途</w:t>
                  </w:r>
                </w:p>
              </w:tc>
            </w:tr>
            <w:tr w:rsidR="006B2F6D" w:rsidTr="00FD13F8">
              <w:trPr>
                <w:trHeight w:val="1382"/>
                <w:jc w:val="center"/>
              </w:trPr>
              <w:tc>
                <w:tcPr>
                  <w:tcW w:w="1179" w:type="dxa"/>
                  <w:vAlign w:val="center"/>
                </w:tcPr>
                <w:p w:rsidR="006B2F6D" w:rsidRDefault="006B2F6D" w:rsidP="006B2F6D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2110" w:type="dxa"/>
                  <w:vAlign w:val="center"/>
                </w:tcPr>
                <w:p w:rsidR="006B2F6D" w:rsidRDefault="006B2F6D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6B2F6D" w:rsidRDefault="006B2F6D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6B2F6D" w:rsidTr="00FD13F8">
              <w:trPr>
                <w:trHeight w:val="1382"/>
                <w:jc w:val="center"/>
              </w:trPr>
              <w:tc>
                <w:tcPr>
                  <w:tcW w:w="1179" w:type="dxa"/>
                  <w:vAlign w:val="center"/>
                </w:tcPr>
                <w:p w:rsidR="006B2F6D" w:rsidRDefault="006B2F6D" w:rsidP="006B2F6D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2110" w:type="dxa"/>
                  <w:vAlign w:val="center"/>
                </w:tcPr>
                <w:p w:rsidR="006B2F6D" w:rsidRDefault="006B2F6D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6B2F6D" w:rsidRDefault="006B2F6D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6B2F6D" w:rsidTr="00FD13F8">
              <w:trPr>
                <w:trHeight w:val="1382"/>
                <w:jc w:val="center"/>
              </w:trPr>
              <w:tc>
                <w:tcPr>
                  <w:tcW w:w="1179" w:type="dxa"/>
                  <w:vAlign w:val="center"/>
                </w:tcPr>
                <w:p w:rsidR="006B2F6D" w:rsidRDefault="006B2F6D" w:rsidP="006B2F6D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2110" w:type="dxa"/>
                  <w:vAlign w:val="center"/>
                </w:tcPr>
                <w:p w:rsidR="006B2F6D" w:rsidRDefault="006B2F6D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6B2F6D" w:rsidRDefault="006B2F6D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6B2F6D" w:rsidTr="00FD13F8">
              <w:trPr>
                <w:trHeight w:val="606"/>
                <w:jc w:val="center"/>
              </w:trPr>
              <w:tc>
                <w:tcPr>
                  <w:tcW w:w="1179" w:type="dxa"/>
                  <w:vAlign w:val="center"/>
                </w:tcPr>
                <w:p w:rsidR="006B2F6D" w:rsidRDefault="006B2F6D" w:rsidP="006B2F6D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2110" w:type="dxa"/>
                  <w:vAlign w:val="center"/>
                </w:tcPr>
                <w:p w:rsidR="006B2F6D" w:rsidRDefault="006B2F6D" w:rsidP="00FD13F8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6B2F6D" w:rsidRDefault="006B2F6D" w:rsidP="0091521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6B2F6D" w:rsidRDefault="006B2F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4A7A" w:rsidRDefault="00AE4A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F6D" w:rsidTr="00607341">
        <w:trPr>
          <w:trHeight w:val="12748"/>
        </w:trPr>
        <w:tc>
          <w:tcPr>
            <w:tcW w:w="988" w:type="dxa"/>
            <w:vAlign w:val="center"/>
          </w:tcPr>
          <w:p w:rsidR="006B2F6D" w:rsidRDefault="00CF7D1E" w:rsidP="001471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28313" wp14:editId="154B39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-4230370</wp:posOffset>
                      </wp:positionV>
                      <wp:extent cx="1800225" cy="25717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D1E" w:rsidRPr="00CF7D1E" w:rsidRDefault="00CF7D1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D1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※分かる範囲でご記入下さい。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6" type="#_x0000_t202" style="position:absolute;left:0;text-align:left;margin-left:-5pt;margin-top:-333.1pt;width:14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" fillcolor="white [3201]" stroked="f" strokeweight=".5pt">
                      <v:textbox>
                        <w:txbxContent>
                          <w:p w:rsidR="00CF7D1E" w:rsidRPr="00CF7D1E" w:rsidRDefault="00CF7D1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D1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※分かる範囲でご記入下さい。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F6D">
              <w:rPr>
                <w:rFonts w:asciiTheme="majorEastAsia" w:eastAsiaTheme="majorEastAsia" w:hAnsiTheme="majorEastAsia" w:hint="eastAsia"/>
                <w:sz w:val="18"/>
                <w:szCs w:val="18"/>
              </w:rPr>
              <w:t>収支見込</w:t>
            </w:r>
          </w:p>
        </w:tc>
        <w:tc>
          <w:tcPr>
            <w:tcW w:w="7846" w:type="dxa"/>
            <w:gridSpan w:val="2"/>
          </w:tcPr>
          <w:p w:rsidR="006B2F6D" w:rsidRDefault="006B2F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4"/>
              <w:gridCol w:w="1424"/>
              <w:gridCol w:w="1308"/>
              <w:gridCol w:w="1309"/>
              <w:gridCol w:w="1309"/>
              <w:gridCol w:w="1309"/>
            </w:tblGrid>
            <w:tr w:rsidR="00147177" w:rsidTr="00D5691F">
              <w:trPr>
                <w:trHeight w:val="362"/>
                <w:jc w:val="center"/>
              </w:trPr>
              <w:tc>
                <w:tcPr>
                  <w:tcW w:w="2018" w:type="dxa"/>
                  <w:gridSpan w:val="2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商品／サービス</w:t>
                  </w:r>
                </w:p>
              </w:tc>
              <w:tc>
                <w:tcPr>
                  <w:tcW w:w="1308" w:type="dxa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半年(千円)</w:t>
                  </w: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１年目(千円)</w:t>
                  </w: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２年目(千円)</w:t>
                  </w: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計算の根拠</w:t>
                  </w: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 w:val="restart"/>
                  <w:textDirection w:val="tbRlV"/>
                  <w:vAlign w:val="center"/>
                </w:tcPr>
                <w:p w:rsidR="00147177" w:rsidRDefault="00147177" w:rsidP="00147177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ａ　売上高</w:t>
                  </w:r>
                </w:p>
              </w:tc>
              <w:tc>
                <w:tcPr>
                  <w:tcW w:w="1424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 w:val="restart"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 w:val="restart"/>
                  <w:textDirection w:val="tbRlV"/>
                  <w:vAlign w:val="center"/>
                </w:tcPr>
                <w:p w:rsidR="00147177" w:rsidRDefault="00147177" w:rsidP="00147177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ｂ　売上原価</w:t>
                  </w:r>
                </w:p>
              </w:tc>
              <w:tc>
                <w:tcPr>
                  <w:tcW w:w="1424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 w:val="restart"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  <w:textDirection w:val="tbRlV"/>
                </w:tcPr>
                <w:p w:rsidR="00147177" w:rsidRDefault="00147177" w:rsidP="00147177">
                  <w:pPr>
                    <w:ind w:left="113" w:right="113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  <w:textDirection w:val="tbRlV"/>
                </w:tcPr>
                <w:p w:rsidR="00147177" w:rsidRDefault="00147177" w:rsidP="00147177">
                  <w:pPr>
                    <w:ind w:left="113" w:right="113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  <w:textDirection w:val="tbRlV"/>
                </w:tcPr>
                <w:p w:rsidR="00147177" w:rsidRDefault="00147177" w:rsidP="00147177">
                  <w:pPr>
                    <w:ind w:left="113" w:right="113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  <w:textDirection w:val="tbRlV"/>
                </w:tcPr>
                <w:p w:rsidR="00147177" w:rsidRDefault="00147177" w:rsidP="00147177">
                  <w:pPr>
                    <w:ind w:left="113" w:right="113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  <w:textDirection w:val="tbRlV"/>
                </w:tcPr>
                <w:p w:rsidR="00147177" w:rsidRDefault="00147177" w:rsidP="00147177">
                  <w:pPr>
                    <w:ind w:left="113" w:right="113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308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374"/>
                <w:jc w:val="center"/>
              </w:trPr>
              <w:tc>
                <w:tcPr>
                  <w:tcW w:w="2018" w:type="dxa"/>
                  <w:gridSpan w:val="2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ｃ　売上総利益</w:t>
                  </w:r>
                </w:p>
                <w:p w:rsidR="00147177" w:rsidRDefault="00AF0600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</w:t>
                  </w:r>
                  <w:r w:rsidR="001471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(ｃ＝ａ-ｂ)</w:t>
                  </w:r>
                </w:p>
              </w:tc>
              <w:tc>
                <w:tcPr>
                  <w:tcW w:w="1308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 w:val="restart"/>
                  <w:textDirection w:val="tbRlV"/>
                  <w:vAlign w:val="center"/>
                </w:tcPr>
                <w:p w:rsidR="00147177" w:rsidRDefault="00147177" w:rsidP="00147177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販売管理費</w:t>
                  </w:r>
                </w:p>
              </w:tc>
              <w:tc>
                <w:tcPr>
                  <w:tcW w:w="1424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147177">
                  <w:pPr>
                    <w:jc w:val="distribute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人件費</w:t>
                  </w:r>
                </w:p>
              </w:tc>
              <w:tc>
                <w:tcPr>
                  <w:tcW w:w="1308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 w:val="restart"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147177">
                  <w:pPr>
                    <w:jc w:val="distribute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家賃</w:t>
                  </w: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147177">
                  <w:pPr>
                    <w:jc w:val="distribute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光熱費</w:t>
                  </w: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147177">
                  <w:pPr>
                    <w:jc w:val="distribute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308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dashed" w:sz="4" w:space="0" w:color="auto"/>
                  </w:tcBorders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cantSplit/>
                <w:trHeight w:val="362"/>
                <w:jc w:val="center"/>
              </w:trPr>
              <w:tc>
                <w:tcPr>
                  <w:tcW w:w="594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ｄ　合　計</w:t>
                  </w:r>
                </w:p>
              </w:tc>
              <w:tc>
                <w:tcPr>
                  <w:tcW w:w="1308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</w:tcPr>
                <w:p w:rsidR="0014717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7177" w:rsidTr="00D5691F">
              <w:trPr>
                <w:trHeight w:val="493"/>
                <w:jc w:val="center"/>
              </w:trPr>
              <w:tc>
                <w:tcPr>
                  <w:tcW w:w="2018" w:type="dxa"/>
                  <w:gridSpan w:val="2"/>
                  <w:vAlign w:val="center"/>
                </w:tcPr>
                <w:p w:rsidR="00147177" w:rsidRDefault="00147177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ｅ　営業利益</w:t>
                  </w:r>
                </w:p>
                <w:p w:rsidR="00147177" w:rsidRDefault="00AF0600" w:rsidP="00147177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="001471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(ｅ＝ｃ-ｄ)</w:t>
                  </w:r>
                </w:p>
              </w:tc>
              <w:tc>
                <w:tcPr>
                  <w:tcW w:w="1308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147177" w:rsidRDefault="00147177" w:rsidP="0091521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</w:tcPr>
                <w:p w:rsidR="00147177" w:rsidRPr="003C2C57" w:rsidRDefault="0014717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147177" w:rsidRDefault="001471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634BE" w:rsidRPr="00607341" w:rsidRDefault="00D634BE" w:rsidP="0091521A">
      <w:pPr>
        <w:rPr>
          <w:rFonts w:asciiTheme="majorEastAsia" w:eastAsiaTheme="majorEastAsia" w:hAnsiTheme="majorEastAsia"/>
          <w:sz w:val="16"/>
          <w:szCs w:val="16"/>
        </w:rPr>
      </w:pPr>
    </w:p>
    <w:sectPr w:rsidR="00D634BE" w:rsidRPr="00607341" w:rsidSect="007B3333">
      <w:pgSz w:w="11906" w:h="16838" w:code="9"/>
      <w:pgMar w:top="1985" w:right="1531" w:bottom="1701" w:left="153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27" w:rsidRDefault="00226C27" w:rsidP="00FD13F8">
      <w:r>
        <w:separator/>
      </w:r>
    </w:p>
  </w:endnote>
  <w:endnote w:type="continuationSeparator" w:id="0">
    <w:p w:rsidR="00226C27" w:rsidRDefault="00226C27" w:rsidP="00FD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27" w:rsidRDefault="00226C27" w:rsidP="00FD13F8">
      <w:r>
        <w:separator/>
      </w:r>
    </w:p>
  </w:footnote>
  <w:footnote w:type="continuationSeparator" w:id="0">
    <w:p w:rsidR="00226C27" w:rsidRDefault="00226C27" w:rsidP="00FD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AE3"/>
    <w:multiLevelType w:val="hybridMultilevel"/>
    <w:tmpl w:val="074082BE"/>
    <w:lvl w:ilvl="0" w:tplc="532E890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BE"/>
    <w:rsid w:val="000F77F0"/>
    <w:rsid w:val="00147177"/>
    <w:rsid w:val="00226C27"/>
    <w:rsid w:val="002F3ADF"/>
    <w:rsid w:val="003553D4"/>
    <w:rsid w:val="003C2C57"/>
    <w:rsid w:val="00483D66"/>
    <w:rsid w:val="00607341"/>
    <w:rsid w:val="006B2F6D"/>
    <w:rsid w:val="007B3333"/>
    <w:rsid w:val="00827501"/>
    <w:rsid w:val="008774E6"/>
    <w:rsid w:val="0091521A"/>
    <w:rsid w:val="009E3931"/>
    <w:rsid w:val="00AE4A7A"/>
    <w:rsid w:val="00AF0600"/>
    <w:rsid w:val="00CF7D1E"/>
    <w:rsid w:val="00D5691F"/>
    <w:rsid w:val="00D634BE"/>
    <w:rsid w:val="00E044E5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A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13F8"/>
  </w:style>
  <w:style w:type="paragraph" w:styleId="a7">
    <w:name w:val="footer"/>
    <w:basedOn w:val="a"/>
    <w:link w:val="a8"/>
    <w:uiPriority w:val="99"/>
    <w:unhideWhenUsed/>
    <w:rsid w:val="00FD1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13F8"/>
  </w:style>
  <w:style w:type="paragraph" w:styleId="a9">
    <w:name w:val="Balloon Text"/>
    <w:basedOn w:val="a"/>
    <w:link w:val="aa"/>
    <w:uiPriority w:val="99"/>
    <w:semiHidden/>
    <w:unhideWhenUsed/>
    <w:rsid w:val="00CF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D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A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13F8"/>
  </w:style>
  <w:style w:type="paragraph" w:styleId="a7">
    <w:name w:val="footer"/>
    <w:basedOn w:val="a"/>
    <w:link w:val="a8"/>
    <w:uiPriority w:val="99"/>
    <w:unhideWhenUsed/>
    <w:rsid w:val="00FD1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13F8"/>
  </w:style>
  <w:style w:type="paragraph" w:styleId="a9">
    <w:name w:val="Balloon Text"/>
    <w:basedOn w:val="a"/>
    <w:link w:val="aa"/>
    <w:uiPriority w:val="99"/>
    <w:semiHidden/>
    <w:unhideWhenUsed/>
    <w:rsid w:val="00CF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鳥羽１番街</dc:creator>
  <cp:lastModifiedBy>鳥羽１番街</cp:lastModifiedBy>
  <cp:revision>4</cp:revision>
  <cp:lastPrinted>2017-03-03T02:20:00Z</cp:lastPrinted>
  <dcterms:created xsi:type="dcterms:W3CDTF">2017-03-02T22:57:00Z</dcterms:created>
  <dcterms:modified xsi:type="dcterms:W3CDTF">2017-03-03T02:22:00Z</dcterms:modified>
</cp:coreProperties>
</file>